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5260DAD1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557B4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557B4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bookmarkStart w:id="0" w:name="_Hlk181011240"/>
      <w:r w:rsidR="00620359" w:rsidRPr="00557B4B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SERVIZIO DI AFFITTO DI ALLOGGI A FAVORE DEGLI UFFICIALI FREQUENTATORI DEL CORSO APPLICATIVO RUOLI SPECIALI A.A. 2024/2025 PRESSO STRUTTURA ALLOGGIATIVA ESTERNA, PER LE ESIGENZE DELL’ACCADEMIA </w:t>
      </w:r>
      <w:proofErr w:type="gramStart"/>
      <w:r w:rsidR="00620359" w:rsidRPr="00557B4B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>NAVALE</w:t>
      </w:r>
      <w:bookmarkEnd w:id="0"/>
      <w:r w:rsidR="00A410A5" w:rsidRPr="00557B4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r w:rsidRPr="00557B4B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bookmarkStart w:id="1" w:name="_GoBack"/>
      <w:bookmarkEnd w:id="1"/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03C0076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la fornitura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446386D2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>, il Comando procederà al pagamento del</w:t>
      </w:r>
      <w:r w:rsidR="00E25964">
        <w:rPr>
          <w:rFonts w:ascii="Times New Roman" w:hAnsi="Times New Roman" w:cs="Times New Roman"/>
          <w:sz w:val="24"/>
          <w:lang w:val="it-IT"/>
        </w:rPr>
        <w:t xml:space="preserve"> servizio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2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2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58C48941" w:rsidR="00962731" w:rsidRPr="005E6BA6" w:rsidRDefault="00A21771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</w:t>
      </w:r>
      <w:r w:rsidR="002363D3" w:rsidRPr="005E6BA6">
        <w:rPr>
          <w:rFonts w:ascii="Times New Roman" w:hAnsi="Times New Roman" w:cs="Times New Roman"/>
          <w:lang w:val="it-IT"/>
        </w:rPr>
        <w:t>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né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versare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in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stato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sospensione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dell’attività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individuale/professionista.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254C42CA" w14:textId="77777777" w:rsidR="00962731" w:rsidRPr="00667582" w:rsidRDefault="00962731">
      <w:pPr>
        <w:pStyle w:val="Corpotesto"/>
        <w:rPr>
          <w:rFonts w:ascii="Times New Roman" w:hAnsi="Times New Roman" w:cs="Times New Roman"/>
        </w:rPr>
      </w:pP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965D4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57B4B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0359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21771"/>
    <w:rsid w:val="00A410A5"/>
    <w:rsid w:val="00A4690E"/>
    <w:rsid w:val="00A478AA"/>
    <w:rsid w:val="00A6103C"/>
    <w:rsid w:val="00A620CF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25964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A9C9DB3-F2E6-4A1F-96DB-BDD1D13715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B1DF4C-8B19-4EF9-96B2-C9EBB1442510}"/>
</file>

<file path=customXml/itemProps3.xml><?xml version="1.0" encoding="utf-8"?>
<ds:datastoreItem xmlns:ds="http://schemas.openxmlformats.org/officeDocument/2006/customXml" ds:itemID="{92FD9852-6F49-468A-B41B-C68672C523A5}"/>
</file>

<file path=customXml/itemProps4.xml><?xml version="1.0" encoding="utf-8"?>
<ds:datastoreItem xmlns:ds="http://schemas.openxmlformats.org/officeDocument/2006/customXml" ds:itemID="{9D0A390E-88F4-45CF-8E38-FDF974D68F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Bacco Alessio - T.V.</cp:lastModifiedBy>
  <cp:revision>21</cp:revision>
  <cp:lastPrinted>2019-09-10T10:32:00Z</cp:lastPrinted>
  <dcterms:created xsi:type="dcterms:W3CDTF">2024-10-03T17:54:00Z</dcterms:created>
  <dcterms:modified xsi:type="dcterms:W3CDTF">2024-10-29T12:49:00Z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